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743388" cy="274338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avico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388" cy="27433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4320" w:h="4320" w:orient="landscape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